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A94F" w14:textId="754E6743" w:rsidR="00D41296" w:rsidRDefault="00D41296" w:rsidP="003B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Петрозаводский государственный университет</w:t>
      </w:r>
      <w:bookmarkStart w:id="0" w:name="_GoBack"/>
      <w:bookmarkEnd w:id="0"/>
    </w:p>
    <w:p w14:paraId="20BED410" w14:textId="77777777" w:rsidR="00D41296" w:rsidRDefault="003B4267" w:rsidP="003B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45.03.02. «Лингви</w:t>
      </w:r>
      <w:r w:rsidR="00D41296">
        <w:rPr>
          <w:b/>
          <w:sz w:val="28"/>
          <w:szCs w:val="28"/>
        </w:rPr>
        <w:t xml:space="preserve">стика». Прикладной </w:t>
      </w:r>
      <w:proofErr w:type="spellStart"/>
      <w:r w:rsidR="00D41296">
        <w:rPr>
          <w:b/>
          <w:sz w:val="28"/>
          <w:szCs w:val="28"/>
        </w:rPr>
        <w:t>бакалавриат</w:t>
      </w:r>
      <w:proofErr w:type="spellEnd"/>
      <w:r w:rsidR="00D41296">
        <w:rPr>
          <w:b/>
          <w:sz w:val="28"/>
          <w:szCs w:val="28"/>
        </w:rPr>
        <w:t>.</w:t>
      </w:r>
    </w:p>
    <w:p w14:paraId="0254988B" w14:textId="53DA35CA" w:rsidR="00D41296" w:rsidRDefault="003B4267" w:rsidP="003B426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Профиль «Русский язык </w:t>
      </w:r>
      <w:r w:rsidRPr="00595BE3">
        <w:rPr>
          <w:b/>
          <w:sz w:val="24"/>
          <w:szCs w:val="24"/>
        </w:rPr>
        <w:t xml:space="preserve">как иностранный» </w:t>
      </w:r>
    </w:p>
    <w:p w14:paraId="411B0E79" w14:textId="2EAE43AF" w:rsidR="00E30873" w:rsidRPr="00595BE3" w:rsidRDefault="003B4267" w:rsidP="003B4267">
      <w:pPr>
        <w:jc w:val="center"/>
        <w:rPr>
          <w:b/>
          <w:sz w:val="24"/>
          <w:szCs w:val="24"/>
        </w:rPr>
      </w:pPr>
      <w:r w:rsidRPr="00595BE3">
        <w:rPr>
          <w:b/>
          <w:sz w:val="24"/>
          <w:szCs w:val="24"/>
        </w:rPr>
        <w:t>(</w:t>
      </w:r>
      <w:r w:rsidR="00D41296">
        <w:rPr>
          <w:b/>
          <w:sz w:val="24"/>
          <w:szCs w:val="24"/>
        </w:rPr>
        <w:t>Институт филологии с</w:t>
      </w:r>
      <w:r w:rsidRPr="00595BE3">
        <w:rPr>
          <w:b/>
          <w:sz w:val="24"/>
          <w:szCs w:val="24"/>
        </w:rPr>
        <w:t>овместно с И</w:t>
      </w:r>
      <w:r w:rsidR="00D41296">
        <w:rPr>
          <w:b/>
          <w:sz w:val="24"/>
          <w:szCs w:val="24"/>
        </w:rPr>
        <w:t>нститутом иностранных языков)</w:t>
      </w:r>
    </w:p>
    <w:p w14:paraId="460712FF" w14:textId="77777777" w:rsidR="003B4267" w:rsidRPr="00595BE3" w:rsidRDefault="00DC0C67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 xml:space="preserve">О чём эта </w:t>
      </w:r>
      <w:r w:rsidR="00E30873" w:rsidRPr="00595BE3">
        <w:rPr>
          <w:b/>
          <w:sz w:val="24"/>
          <w:szCs w:val="24"/>
        </w:rPr>
        <w:t>специальность</w:t>
      </w:r>
      <w:r w:rsidR="00ED5D5E" w:rsidRPr="00595BE3">
        <w:rPr>
          <w:sz w:val="24"/>
          <w:szCs w:val="24"/>
        </w:rPr>
        <w:t>:</w:t>
      </w:r>
      <w:r w:rsidR="00E30873" w:rsidRPr="00595BE3">
        <w:rPr>
          <w:sz w:val="24"/>
          <w:szCs w:val="24"/>
        </w:rPr>
        <w:t xml:space="preserve"> </w:t>
      </w:r>
      <w:r w:rsidR="003B4267" w:rsidRPr="00595BE3">
        <w:rPr>
          <w:sz w:val="24"/>
          <w:szCs w:val="24"/>
        </w:rPr>
        <w:t xml:space="preserve">специальность позволяет преподавать русский язык как иностранный на профессиональной основе с нулевого уровня, в том числе </w:t>
      </w:r>
      <w:proofErr w:type="gramStart"/>
      <w:r w:rsidR="003B4267" w:rsidRPr="00595BE3">
        <w:rPr>
          <w:sz w:val="24"/>
          <w:szCs w:val="24"/>
        </w:rPr>
        <w:t>используя</w:t>
      </w:r>
      <w:proofErr w:type="gramEnd"/>
      <w:r w:rsidR="003B4267" w:rsidRPr="00595BE3">
        <w:rPr>
          <w:sz w:val="24"/>
          <w:szCs w:val="24"/>
        </w:rPr>
        <w:t xml:space="preserve"> язык-посредник (английский, немецкий). </w:t>
      </w:r>
    </w:p>
    <w:p w14:paraId="18708EB7" w14:textId="53EDEBA6" w:rsidR="001D6462" w:rsidRPr="00595BE3" w:rsidRDefault="003979C1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>Как проходит обучение</w:t>
      </w:r>
      <w:r w:rsidR="001B4D16" w:rsidRPr="00595BE3">
        <w:rPr>
          <w:sz w:val="24"/>
          <w:szCs w:val="24"/>
        </w:rPr>
        <w:t xml:space="preserve"> (без подробносте</w:t>
      </w:r>
      <w:r w:rsidR="009D6062" w:rsidRPr="00595BE3">
        <w:rPr>
          <w:sz w:val="24"/>
          <w:szCs w:val="24"/>
        </w:rPr>
        <w:t>й</w:t>
      </w:r>
      <w:r w:rsidR="00E30873" w:rsidRPr="00595BE3">
        <w:rPr>
          <w:sz w:val="24"/>
          <w:szCs w:val="24"/>
        </w:rPr>
        <w:t xml:space="preserve">: </w:t>
      </w:r>
      <w:r w:rsidR="003B4267" w:rsidRPr="00595BE3">
        <w:rPr>
          <w:sz w:val="24"/>
          <w:szCs w:val="24"/>
        </w:rPr>
        <w:t>форма обучения очная, в процессе обучения углубленно изучаются два иностранных языка (</w:t>
      </w:r>
      <w:r w:rsidR="001B4D16" w:rsidRPr="00595BE3">
        <w:rPr>
          <w:sz w:val="24"/>
          <w:szCs w:val="24"/>
        </w:rPr>
        <w:t>английский и немецкий), студенты проходят 2 практики с иностранными обучающимися.</w:t>
      </w:r>
    </w:p>
    <w:p w14:paraId="311FC04C" w14:textId="77777777" w:rsidR="003B4267" w:rsidRPr="00595BE3" w:rsidRDefault="003B4267" w:rsidP="003B4267">
      <w:pPr>
        <w:ind w:left="360"/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 xml:space="preserve">Основные специальные дисциплины: </w:t>
      </w:r>
      <w:proofErr w:type="gramStart"/>
      <w:r w:rsidRPr="00595BE3">
        <w:rPr>
          <w:sz w:val="24"/>
          <w:szCs w:val="24"/>
        </w:rPr>
        <w:t xml:space="preserve">Иностранный язык (английский и немецкий), Функционально-теоретический курс русского языка, Введение в лингвистическую типологию и </w:t>
      </w:r>
      <w:proofErr w:type="spellStart"/>
      <w:r w:rsidRPr="00595BE3">
        <w:rPr>
          <w:sz w:val="24"/>
          <w:szCs w:val="24"/>
        </w:rPr>
        <w:t>контрастивную</w:t>
      </w:r>
      <w:proofErr w:type="spellEnd"/>
      <w:r w:rsidRPr="00595BE3">
        <w:rPr>
          <w:sz w:val="24"/>
          <w:szCs w:val="24"/>
        </w:rPr>
        <w:t xml:space="preserve"> лингвистику, Введение в </w:t>
      </w:r>
      <w:proofErr w:type="spellStart"/>
      <w:r w:rsidRPr="00595BE3">
        <w:rPr>
          <w:sz w:val="24"/>
          <w:szCs w:val="24"/>
        </w:rPr>
        <w:t>этнолингвистику</w:t>
      </w:r>
      <w:proofErr w:type="spellEnd"/>
      <w:r w:rsidRPr="00595BE3">
        <w:rPr>
          <w:sz w:val="24"/>
          <w:szCs w:val="24"/>
        </w:rPr>
        <w:t xml:space="preserve">, Речевые жанры и </w:t>
      </w:r>
      <w:proofErr w:type="spellStart"/>
      <w:r w:rsidRPr="00595BE3">
        <w:rPr>
          <w:sz w:val="24"/>
          <w:szCs w:val="24"/>
        </w:rPr>
        <w:t>рече</w:t>
      </w:r>
      <w:proofErr w:type="spellEnd"/>
      <w:r w:rsidRPr="00595BE3">
        <w:rPr>
          <w:sz w:val="24"/>
          <w:szCs w:val="24"/>
        </w:rPr>
        <w:t>-поведенческие тактики, Академическое письмо (на русском и английском языке), Методика преподавания русского языка как иностранного, Компьютерные технологии в РКИ, История русского искусства в аспекте преподавания РКИ и проч. Во время обучения предполагается возможность проведения производственной практики за границей</w:t>
      </w:r>
      <w:proofErr w:type="gramEnd"/>
      <w:r w:rsidRPr="00595BE3">
        <w:rPr>
          <w:sz w:val="24"/>
          <w:szCs w:val="24"/>
        </w:rPr>
        <w:t xml:space="preserve"> в одном из вузов-партнеров (</w:t>
      </w:r>
      <w:r w:rsidR="001B4D16" w:rsidRPr="00595BE3">
        <w:rPr>
          <w:i/>
          <w:sz w:val="24"/>
          <w:szCs w:val="24"/>
        </w:rPr>
        <w:t>прое</w:t>
      </w:r>
      <w:r w:rsidRPr="00595BE3">
        <w:rPr>
          <w:i/>
          <w:sz w:val="24"/>
          <w:szCs w:val="24"/>
        </w:rPr>
        <w:t>зд, проживание, питание оплачиваются обучающимися отдельно</w:t>
      </w:r>
      <w:r w:rsidRPr="00595BE3">
        <w:rPr>
          <w:sz w:val="24"/>
          <w:szCs w:val="24"/>
        </w:rPr>
        <w:t>).</w:t>
      </w:r>
      <w:r w:rsidR="001B4D16" w:rsidRPr="00595BE3">
        <w:rPr>
          <w:sz w:val="24"/>
          <w:szCs w:val="24"/>
        </w:rPr>
        <w:t>т</w:t>
      </w:r>
      <w:proofErr w:type="gramStart"/>
      <w:r w:rsidR="001B4D16" w:rsidRPr="00595BE3">
        <w:rPr>
          <w:sz w:val="24"/>
          <w:szCs w:val="24"/>
        </w:rPr>
        <w:t xml:space="preserve"> В</w:t>
      </w:r>
      <w:proofErr w:type="gramEnd"/>
      <w:r w:rsidR="001B4D16" w:rsidRPr="00595BE3">
        <w:rPr>
          <w:sz w:val="24"/>
          <w:szCs w:val="24"/>
        </w:rPr>
        <w:t>о время обучения студенты проходят две практики</w:t>
      </w:r>
    </w:p>
    <w:p w14:paraId="2A20F7D5" w14:textId="77777777" w:rsidR="003B4267" w:rsidRPr="00595BE3" w:rsidRDefault="00E30873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>Какой диплом студент получит</w:t>
      </w:r>
      <w:r w:rsidR="003B4267" w:rsidRPr="00595BE3">
        <w:rPr>
          <w:sz w:val="24"/>
          <w:szCs w:val="24"/>
        </w:rPr>
        <w:t>: Лингвистика. Русский язык как иностранный. Бакалавр.</w:t>
      </w:r>
    </w:p>
    <w:p w14:paraId="4DD06026" w14:textId="77777777" w:rsidR="002F6B60" w:rsidRPr="00595BE3" w:rsidRDefault="00DC0C67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>П</w:t>
      </w:r>
      <w:r w:rsidR="002F6B60" w:rsidRPr="00595BE3">
        <w:rPr>
          <w:b/>
          <w:sz w:val="24"/>
          <w:szCs w:val="24"/>
        </w:rPr>
        <w:t xml:space="preserve">рактическая </w:t>
      </w:r>
      <w:r w:rsidRPr="00595BE3">
        <w:rPr>
          <w:b/>
          <w:sz w:val="24"/>
          <w:szCs w:val="24"/>
        </w:rPr>
        <w:t>или академическая специальность:</w:t>
      </w:r>
      <w:r w:rsidRPr="00595BE3">
        <w:rPr>
          <w:sz w:val="24"/>
          <w:szCs w:val="24"/>
        </w:rPr>
        <w:t xml:space="preserve"> </w:t>
      </w:r>
      <w:r w:rsidR="003B4267" w:rsidRPr="00595BE3">
        <w:rPr>
          <w:sz w:val="24"/>
          <w:szCs w:val="24"/>
        </w:rPr>
        <w:t>это практическая специальность, она поможет построить карьеру в преподавании и бизнесе.</w:t>
      </w:r>
    </w:p>
    <w:p w14:paraId="4E056D5E" w14:textId="77777777" w:rsidR="00E30873" w:rsidRPr="00595BE3" w:rsidRDefault="00DF5598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>Трудоустройство:</w:t>
      </w:r>
      <w:r w:rsidRPr="00595BE3">
        <w:rPr>
          <w:sz w:val="24"/>
          <w:szCs w:val="24"/>
        </w:rPr>
        <w:t xml:space="preserve"> </w:t>
      </w:r>
      <w:r w:rsidR="003B4267" w:rsidRPr="00595BE3">
        <w:rPr>
          <w:sz w:val="24"/>
          <w:szCs w:val="24"/>
        </w:rPr>
        <w:t>выпускник сможет работать в языковых школах, лингвистических центрах, а также сможет найти работу за границей, поскольку востребованность в квалифицированных преподавателях РКИ на международном образовательном рынке высока.</w:t>
      </w:r>
    </w:p>
    <w:p w14:paraId="414187A4" w14:textId="77777777" w:rsidR="000E5B1B" w:rsidRPr="00595BE3" w:rsidRDefault="00ED5D5E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>Дальнейшее обучение</w:t>
      </w:r>
      <w:r w:rsidRPr="00595BE3">
        <w:rPr>
          <w:sz w:val="24"/>
          <w:szCs w:val="24"/>
        </w:rPr>
        <w:t xml:space="preserve">: </w:t>
      </w:r>
      <w:r w:rsidR="001B4D16" w:rsidRPr="00595BE3">
        <w:rPr>
          <w:sz w:val="24"/>
          <w:szCs w:val="24"/>
        </w:rPr>
        <w:t xml:space="preserve">возможно обучение в магистратуре в вузах России; планируется открытие магистратуры на базе </w:t>
      </w:r>
      <w:proofErr w:type="spellStart"/>
      <w:r w:rsidR="001B4D16" w:rsidRPr="00595BE3">
        <w:rPr>
          <w:sz w:val="24"/>
          <w:szCs w:val="24"/>
        </w:rPr>
        <w:t>ПетрГУ</w:t>
      </w:r>
      <w:proofErr w:type="spellEnd"/>
      <w:r w:rsidR="001B4D16" w:rsidRPr="00595BE3">
        <w:rPr>
          <w:sz w:val="24"/>
          <w:szCs w:val="24"/>
        </w:rPr>
        <w:t>.</w:t>
      </w:r>
    </w:p>
    <w:p w14:paraId="09FD65EA" w14:textId="77777777" w:rsidR="000E5B1B" w:rsidRPr="00595BE3" w:rsidRDefault="00ED5D5E" w:rsidP="003B4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5BE3">
        <w:rPr>
          <w:b/>
          <w:sz w:val="24"/>
          <w:szCs w:val="24"/>
        </w:rPr>
        <w:t>Дополнительные возможности для студента</w:t>
      </w:r>
      <w:r w:rsidRPr="00595BE3">
        <w:rPr>
          <w:sz w:val="24"/>
          <w:szCs w:val="24"/>
        </w:rPr>
        <w:t xml:space="preserve">: </w:t>
      </w:r>
      <w:r w:rsidR="001B4D16" w:rsidRPr="00595BE3">
        <w:rPr>
          <w:sz w:val="24"/>
          <w:szCs w:val="24"/>
        </w:rPr>
        <w:t xml:space="preserve">программой обучения предполагается возможность проведения выездной практики в вузе-партнере за рубежом (Европа/ СНГ/ Китай). Также предполагаются различные </w:t>
      </w:r>
      <w:proofErr w:type="spellStart"/>
      <w:r w:rsidR="001B4D16" w:rsidRPr="00595BE3">
        <w:rPr>
          <w:sz w:val="24"/>
          <w:szCs w:val="24"/>
        </w:rPr>
        <w:t>стажировочные</w:t>
      </w:r>
      <w:proofErr w:type="spellEnd"/>
      <w:r w:rsidR="001B4D16" w:rsidRPr="00595BE3">
        <w:rPr>
          <w:sz w:val="24"/>
          <w:szCs w:val="24"/>
        </w:rPr>
        <w:t xml:space="preserve"> программы.</w:t>
      </w:r>
    </w:p>
    <w:p w14:paraId="593B727C" w14:textId="263296CE" w:rsidR="00067CBA" w:rsidRPr="00595BE3" w:rsidRDefault="00067CBA" w:rsidP="00067CBA">
      <w:pPr>
        <w:jc w:val="both"/>
        <w:rPr>
          <w:b/>
          <w:sz w:val="24"/>
          <w:szCs w:val="24"/>
        </w:rPr>
      </w:pPr>
      <w:r w:rsidRPr="00595BE3">
        <w:rPr>
          <w:sz w:val="24"/>
          <w:szCs w:val="24"/>
        </w:rPr>
        <w:t>Организована специальная группа ВКонтакте</w:t>
      </w:r>
      <w:r w:rsidRPr="00595BE3">
        <w:rPr>
          <w:b/>
          <w:sz w:val="24"/>
          <w:szCs w:val="24"/>
        </w:rPr>
        <w:t xml:space="preserve">: </w:t>
      </w:r>
      <w:hyperlink r:id="rId6" w:history="1">
        <w:r w:rsidR="00595BE3" w:rsidRPr="00595BE3">
          <w:rPr>
            <w:rStyle w:val="a4"/>
            <w:b/>
            <w:sz w:val="24"/>
            <w:szCs w:val="24"/>
          </w:rPr>
          <w:t>https://vk.com/rki_2020</w:t>
        </w:r>
      </w:hyperlink>
    </w:p>
    <w:p w14:paraId="64995AD0" w14:textId="43893FB0" w:rsidR="00595BE3" w:rsidRDefault="00595BE3" w:rsidP="00067CBA">
      <w:pPr>
        <w:jc w:val="both"/>
        <w:rPr>
          <w:b/>
        </w:rPr>
      </w:pPr>
    </w:p>
    <w:p w14:paraId="2CF5E047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Новая программа подготовки «Русский язык как иностранный» (РКИ) является результатом совместной работы Института филологии и Института иностранных языков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ПетрГУ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A9BD1C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Востребованность квалифицированных преподавателей русского языка как </w:t>
      </w:r>
      <w:proofErr w:type="gramStart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>ино-странного</w:t>
      </w:r>
      <w:proofErr w:type="gramEnd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растет с каждым годом, это связано со стабильным и активно расту-</w:t>
      </w:r>
      <w:proofErr w:type="spellStart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>щим</w:t>
      </w:r>
      <w:proofErr w:type="spellEnd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интересом к русскому языку во всем мире.  Например, в регионе Восточной Финляндии количество желающих изучать русский язык в системе народных университетов и школ за последние годы выросло в несколько раз, в Китае – в несколько раз. Прим этом на международном образовательном рынке ощущается острая недостаточность в квалифицированных преподавателях русского языка как иностранного, часто за границей преподавать русский язык идут люди с высшим гуманитарным (историки, социологи, юристы, экономисты) или даже техническим образованием. Владеть русским языком и основными сведениями о нем на уровне средней школы - это одно, быть профессионалом в области </w:t>
      </w:r>
      <w:proofErr w:type="gramStart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>пре-</w:t>
      </w:r>
      <w:proofErr w:type="spellStart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>подавания</w:t>
      </w:r>
      <w:proofErr w:type="spellEnd"/>
      <w:proofErr w:type="gramEnd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русского языка с опорой на владение двумя иностранными языками – совсем другое.</w:t>
      </w:r>
    </w:p>
    <w:p w14:paraId="5DC8D9A6" w14:textId="72A753E9" w:rsidR="00595BE3" w:rsidRPr="00595BE3" w:rsidRDefault="00595BE3" w:rsidP="00595B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Новая программа «Русский язык как иностранный» даёт возможность получить качественное образование, включающее основательную теоретическую подготовку и хорошие практические навыки. При её разработке учитывался опыт ведущих вузов страны, а также опыт международного сотрудничества </w:t>
      </w:r>
      <w:proofErr w:type="spellStart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>ПетрГУ</w:t>
      </w:r>
      <w:proofErr w:type="spellEnd"/>
      <w:r w:rsidRPr="00595BE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D52A685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Преимущества программы:</w:t>
      </w:r>
    </w:p>
    <w:p w14:paraId="66CB27C3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изучение двух иностранных языков (первый – английский), которые могут помочь установить контакт и поддерживать коммуникацию в случае </w:t>
      </w:r>
      <w:proofErr w:type="spellStart"/>
      <w:proofErr w:type="gramStart"/>
      <w:r w:rsidRPr="00595BE3">
        <w:rPr>
          <w:rFonts w:ascii="Times New Roman" w:hAnsi="Times New Roman" w:cs="Times New Roman"/>
          <w:bCs/>
          <w:sz w:val="24"/>
          <w:szCs w:val="24"/>
        </w:rPr>
        <w:t>необ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>-ходимости</w:t>
      </w:r>
      <w:proofErr w:type="gramEnd"/>
      <w:r w:rsidRPr="00595BE3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C14FF7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изучение специальных дисциплин, ориентированных на практическое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ис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>-пользование полученных знаний, в том числе дисциплин по различным аспектам методики преподавания РКИ;</w:t>
      </w:r>
      <w:proofErr w:type="gramEnd"/>
    </w:p>
    <w:p w14:paraId="05256E55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практика на базе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ПетрГУ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с иностранными студентами из разных стран;</w:t>
      </w:r>
    </w:p>
    <w:p w14:paraId="08065DD1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возможная выездная практика в один из вузов-партнеров (Финляндия, Венгрия, Италия, Австрия и др.), позволяющая установить </w:t>
      </w:r>
      <w:proofErr w:type="gramStart"/>
      <w:r w:rsidRPr="00595BE3">
        <w:rPr>
          <w:rFonts w:ascii="Times New Roman" w:hAnsi="Times New Roman" w:cs="Times New Roman"/>
          <w:bCs/>
          <w:sz w:val="24"/>
          <w:szCs w:val="24"/>
        </w:rPr>
        <w:t>непосредствен-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ный</w:t>
      </w:r>
      <w:proofErr w:type="spellEnd"/>
      <w:proofErr w:type="gram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контакт с носителями иных языков в привычной для них среде и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по-грузиться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в мир иной культуры (виза, проезд, проживание оплачиваются обучающимися отдельно;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ПетрГУ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обеспечивает организационную и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ме-тодическую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поддержку);</w:t>
      </w:r>
    </w:p>
    <w:p w14:paraId="7749D178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команда высокопрофессиональных преподавателей, активно участвующих в различных международных проектах и имеющих огромный опыт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препо-давания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РКИ в России и за рубежом;</w:t>
      </w:r>
    </w:p>
    <w:p w14:paraId="65F5F1C9" w14:textId="7777777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высокий рейтинг 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ПетрГУ</w:t>
      </w:r>
      <w:proofErr w:type="spellEnd"/>
      <w:r w:rsidRPr="00595BE3">
        <w:rPr>
          <w:rFonts w:ascii="Times New Roman" w:hAnsi="Times New Roman" w:cs="Times New Roman"/>
          <w:bCs/>
          <w:sz w:val="24"/>
          <w:szCs w:val="24"/>
        </w:rPr>
        <w:t>, большой опыт международного сотрудничества;</w:t>
      </w:r>
    </w:p>
    <w:p w14:paraId="035D1CEE" w14:textId="27499C57" w:rsidR="00595BE3" w:rsidRPr="00595BE3" w:rsidRDefault="00595BE3" w:rsidP="00595B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E3">
        <w:rPr>
          <w:rFonts w:ascii="Times New Roman" w:hAnsi="Times New Roman" w:cs="Times New Roman"/>
          <w:bCs/>
          <w:sz w:val="24"/>
          <w:szCs w:val="24"/>
        </w:rPr>
        <w:t></w:t>
      </w:r>
      <w:r w:rsidRPr="00595BE3">
        <w:rPr>
          <w:rFonts w:ascii="Times New Roman" w:hAnsi="Times New Roman" w:cs="Times New Roman"/>
          <w:bCs/>
          <w:sz w:val="24"/>
          <w:szCs w:val="24"/>
        </w:rPr>
        <w:tab/>
        <w:t xml:space="preserve">уникальная возможность получить качественное образование, дающее </w:t>
      </w:r>
      <w:proofErr w:type="gramStart"/>
      <w:r w:rsidRPr="00595BE3">
        <w:rPr>
          <w:rFonts w:ascii="Times New Roman" w:hAnsi="Times New Roman" w:cs="Times New Roman"/>
          <w:bCs/>
          <w:sz w:val="24"/>
          <w:szCs w:val="24"/>
        </w:rPr>
        <w:t>ши-</w:t>
      </w:r>
      <w:proofErr w:type="spellStart"/>
      <w:r w:rsidRPr="00595BE3">
        <w:rPr>
          <w:rFonts w:ascii="Times New Roman" w:hAnsi="Times New Roman" w:cs="Times New Roman"/>
          <w:bCs/>
          <w:sz w:val="24"/>
          <w:szCs w:val="24"/>
        </w:rPr>
        <w:t>рокие</w:t>
      </w:r>
      <w:proofErr w:type="spellEnd"/>
      <w:proofErr w:type="gramEnd"/>
      <w:r w:rsidRPr="00595BE3">
        <w:rPr>
          <w:rFonts w:ascii="Times New Roman" w:hAnsi="Times New Roman" w:cs="Times New Roman"/>
          <w:bCs/>
          <w:sz w:val="24"/>
          <w:szCs w:val="24"/>
        </w:rPr>
        <w:t xml:space="preserve"> перспективы работы в России и за рубежом.</w:t>
      </w:r>
    </w:p>
    <w:sectPr w:rsidR="00595BE3" w:rsidRPr="0059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010B"/>
    <w:multiLevelType w:val="hybridMultilevel"/>
    <w:tmpl w:val="4E6A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9"/>
    <w:rsid w:val="00067CBA"/>
    <w:rsid w:val="000E5B1B"/>
    <w:rsid w:val="001B4D16"/>
    <w:rsid w:val="001D6462"/>
    <w:rsid w:val="00240420"/>
    <w:rsid w:val="002F6B60"/>
    <w:rsid w:val="003979C1"/>
    <w:rsid w:val="003B4267"/>
    <w:rsid w:val="003F2604"/>
    <w:rsid w:val="00595BE3"/>
    <w:rsid w:val="00696098"/>
    <w:rsid w:val="008D1EE1"/>
    <w:rsid w:val="009D6062"/>
    <w:rsid w:val="00C43D90"/>
    <w:rsid w:val="00CC1AE1"/>
    <w:rsid w:val="00D41296"/>
    <w:rsid w:val="00DC0C67"/>
    <w:rsid w:val="00DF5598"/>
    <w:rsid w:val="00E30873"/>
    <w:rsid w:val="00ED5D5E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C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B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5B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B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ki_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gav</cp:lastModifiedBy>
  <cp:revision>4</cp:revision>
  <dcterms:created xsi:type="dcterms:W3CDTF">2021-04-29T10:11:00Z</dcterms:created>
  <dcterms:modified xsi:type="dcterms:W3CDTF">2021-04-29T10:13:00Z</dcterms:modified>
</cp:coreProperties>
</file>